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4DF39" w14:textId="77777777" w:rsidR="009B0161" w:rsidRDefault="009B0161" w:rsidP="009B0161">
      <w:pPr>
        <w:widowControl w:val="0"/>
        <w:tabs>
          <w:tab w:val="left" w:pos="441"/>
        </w:tabs>
        <w:autoSpaceDE w:val="0"/>
        <w:autoSpaceDN w:val="0"/>
        <w:ind w:left="157"/>
        <w:jc w:val="center"/>
        <w:outlineLvl w:val="0"/>
        <w:rPr>
          <w:b/>
          <w:bCs/>
          <w:color w:val="000000"/>
          <w:sz w:val="28"/>
          <w:szCs w:val="28"/>
        </w:rPr>
      </w:pPr>
    </w:p>
    <w:p w14:paraId="30044049" w14:textId="77777777" w:rsidR="009B0161" w:rsidRDefault="009B0161" w:rsidP="009B0161"/>
    <w:p w14:paraId="2E22FB4D" w14:textId="77777777" w:rsidR="009B0161" w:rsidRDefault="009B0161" w:rsidP="009B0161"/>
    <w:p w14:paraId="0F0F8298" w14:textId="77777777" w:rsidR="009B0161" w:rsidRPr="00925A86" w:rsidRDefault="009B0161" w:rsidP="009B0161"/>
    <w:p w14:paraId="6111B33B" w14:textId="77777777" w:rsidR="009B0161" w:rsidRDefault="009B0161" w:rsidP="009B0161"/>
    <w:p w14:paraId="7F15D4DB" w14:textId="77777777" w:rsidR="009B0161" w:rsidRPr="00925A86" w:rsidRDefault="009B0161" w:rsidP="009B0161"/>
    <w:p w14:paraId="0393C5CE" w14:textId="77777777" w:rsidR="009B0161" w:rsidRDefault="009B0161" w:rsidP="009B0161"/>
    <w:p w14:paraId="57182735" w14:textId="77777777" w:rsidR="009B0161" w:rsidRDefault="009B0161" w:rsidP="009B0161"/>
    <w:p w14:paraId="54A4FF02" w14:textId="77777777" w:rsidR="009B0161" w:rsidRDefault="009B0161" w:rsidP="009B0161"/>
    <w:p w14:paraId="58D7D900" w14:textId="77777777" w:rsidR="009B0161" w:rsidRDefault="009B0161" w:rsidP="009B0161"/>
    <w:p w14:paraId="6BACB6B4" w14:textId="77777777" w:rsidR="009B0161" w:rsidRDefault="009B0161" w:rsidP="009B0161"/>
    <w:p w14:paraId="5BEA1232" w14:textId="77777777" w:rsidR="009B0161" w:rsidRDefault="009B0161" w:rsidP="009B0161"/>
    <w:p w14:paraId="3DC8FD47" w14:textId="77777777" w:rsidR="009B0161" w:rsidRDefault="009B0161" w:rsidP="009B0161"/>
    <w:p w14:paraId="62A962F5" w14:textId="77777777" w:rsidR="009B0161" w:rsidRDefault="009B0161" w:rsidP="009B0161"/>
    <w:p w14:paraId="17464CDD" w14:textId="77777777" w:rsidR="009B0161" w:rsidRDefault="009B0161" w:rsidP="009B0161"/>
    <w:p w14:paraId="7EFF776C" w14:textId="77777777" w:rsidR="009B0161" w:rsidRDefault="009B0161" w:rsidP="009B0161"/>
    <w:p w14:paraId="299572D5" w14:textId="77777777" w:rsidR="009B0161" w:rsidRDefault="009B0161" w:rsidP="009B0161"/>
    <w:p w14:paraId="471BFBCA" w14:textId="77777777" w:rsidR="004E1D11" w:rsidRDefault="00E14055" w:rsidP="009B0161">
      <w:pPr>
        <w:tabs>
          <w:tab w:val="left" w:pos="4470"/>
        </w:tabs>
        <w:spacing w:line="36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Отчет </w:t>
      </w:r>
      <w:r w:rsidR="00992F8C">
        <w:rPr>
          <w:b/>
          <w:bCs/>
          <w:color w:val="000000"/>
          <w:sz w:val="40"/>
          <w:szCs w:val="40"/>
        </w:rPr>
        <w:t>мероприятий</w:t>
      </w:r>
      <w:r w:rsidR="00E728F3">
        <w:rPr>
          <w:b/>
          <w:bCs/>
          <w:color w:val="000000"/>
          <w:sz w:val="40"/>
          <w:szCs w:val="40"/>
        </w:rPr>
        <w:t xml:space="preserve"> </w:t>
      </w:r>
    </w:p>
    <w:p w14:paraId="65630DF3" w14:textId="17975B6A" w:rsidR="00737A80" w:rsidRPr="004E1D11" w:rsidRDefault="00E728F3" w:rsidP="009B0161">
      <w:pPr>
        <w:tabs>
          <w:tab w:val="left" w:pos="4470"/>
        </w:tabs>
        <w:spacing w:line="360" w:lineRule="auto"/>
        <w:jc w:val="center"/>
        <w:rPr>
          <w:color w:val="000000"/>
          <w:sz w:val="40"/>
          <w:szCs w:val="40"/>
        </w:rPr>
      </w:pPr>
      <w:r w:rsidRPr="004E1D11">
        <w:rPr>
          <w:color w:val="000000"/>
          <w:sz w:val="40"/>
          <w:szCs w:val="40"/>
        </w:rPr>
        <w:t xml:space="preserve">за </w:t>
      </w:r>
      <w:r w:rsidR="00564459" w:rsidRPr="004E1D11">
        <w:rPr>
          <w:color w:val="000000"/>
          <w:sz w:val="40"/>
          <w:szCs w:val="40"/>
        </w:rPr>
        <w:t>2</w:t>
      </w:r>
      <w:r w:rsidRPr="004E1D11">
        <w:rPr>
          <w:color w:val="000000"/>
          <w:sz w:val="40"/>
          <w:szCs w:val="40"/>
        </w:rPr>
        <w:t xml:space="preserve"> полугодие 2024 г.</w:t>
      </w:r>
      <w:r w:rsidR="009B0161" w:rsidRPr="004E1D11">
        <w:rPr>
          <w:color w:val="000000"/>
          <w:sz w:val="40"/>
          <w:szCs w:val="40"/>
        </w:rPr>
        <w:t xml:space="preserve"> </w:t>
      </w:r>
    </w:p>
    <w:p w14:paraId="241B0270" w14:textId="77777777" w:rsidR="009B0161" w:rsidRPr="00EA6AAD" w:rsidRDefault="00737A80" w:rsidP="009B0161">
      <w:pPr>
        <w:tabs>
          <w:tab w:val="left" w:pos="4470"/>
        </w:tabs>
        <w:spacing w:line="36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по антикоррупционной деятельности</w:t>
      </w:r>
    </w:p>
    <w:p w14:paraId="3B395064" w14:textId="77777777" w:rsidR="009B0161" w:rsidRDefault="009B0161" w:rsidP="009B0161">
      <w:pPr>
        <w:widowControl w:val="0"/>
        <w:tabs>
          <w:tab w:val="left" w:pos="441"/>
        </w:tabs>
        <w:autoSpaceDE w:val="0"/>
        <w:autoSpaceDN w:val="0"/>
        <w:spacing w:line="276" w:lineRule="auto"/>
        <w:ind w:left="157"/>
        <w:jc w:val="center"/>
        <w:outlineLvl w:val="0"/>
        <w:rPr>
          <w:b/>
          <w:bCs/>
          <w:color w:val="000000"/>
          <w:sz w:val="32"/>
          <w:szCs w:val="32"/>
        </w:rPr>
      </w:pPr>
      <w:r w:rsidRPr="00EA6AAD">
        <w:rPr>
          <w:b/>
          <w:bCs/>
          <w:color w:val="000000"/>
          <w:sz w:val="32"/>
          <w:szCs w:val="32"/>
        </w:rPr>
        <w:t xml:space="preserve">Государственного автономного учреждения социального обслуживания «Реабилитационный центр для детей и подростков с ограниченными возможностями «Возрождение» </w:t>
      </w:r>
    </w:p>
    <w:p w14:paraId="20CDCDAB" w14:textId="77777777" w:rsidR="009B0161" w:rsidRDefault="009B0161" w:rsidP="009B0161">
      <w:pPr>
        <w:widowControl w:val="0"/>
        <w:tabs>
          <w:tab w:val="left" w:pos="441"/>
        </w:tabs>
        <w:autoSpaceDE w:val="0"/>
        <w:autoSpaceDN w:val="0"/>
        <w:spacing w:line="276" w:lineRule="auto"/>
        <w:ind w:left="157"/>
        <w:jc w:val="center"/>
        <w:outlineLvl w:val="0"/>
        <w:rPr>
          <w:b/>
          <w:bCs/>
          <w:color w:val="000000"/>
          <w:sz w:val="32"/>
          <w:szCs w:val="32"/>
        </w:rPr>
      </w:pPr>
      <w:r w:rsidRPr="00EA6AAD">
        <w:rPr>
          <w:b/>
          <w:bCs/>
          <w:color w:val="000000"/>
          <w:sz w:val="32"/>
          <w:szCs w:val="32"/>
        </w:rPr>
        <w:t xml:space="preserve">Министерства труда, занятости и социальной защиты </w:t>
      </w:r>
    </w:p>
    <w:p w14:paraId="1257DB96" w14:textId="77777777" w:rsidR="009B0161" w:rsidRPr="00EA6AAD" w:rsidRDefault="009B0161" w:rsidP="009B0161">
      <w:pPr>
        <w:widowControl w:val="0"/>
        <w:tabs>
          <w:tab w:val="left" w:pos="441"/>
        </w:tabs>
        <w:autoSpaceDE w:val="0"/>
        <w:autoSpaceDN w:val="0"/>
        <w:spacing w:line="276" w:lineRule="auto"/>
        <w:ind w:left="157"/>
        <w:jc w:val="center"/>
        <w:outlineLvl w:val="0"/>
        <w:rPr>
          <w:b/>
          <w:bCs/>
          <w:color w:val="000000"/>
          <w:sz w:val="32"/>
          <w:szCs w:val="32"/>
        </w:rPr>
      </w:pPr>
      <w:r w:rsidRPr="00EA6AAD">
        <w:rPr>
          <w:b/>
          <w:bCs/>
          <w:color w:val="000000"/>
          <w:sz w:val="32"/>
          <w:szCs w:val="32"/>
        </w:rPr>
        <w:t xml:space="preserve">Республики Татарстан в Бугульминском </w:t>
      </w:r>
      <w:r>
        <w:rPr>
          <w:b/>
          <w:bCs/>
          <w:color w:val="000000"/>
          <w:sz w:val="32"/>
          <w:szCs w:val="32"/>
        </w:rPr>
        <w:t xml:space="preserve">                     </w:t>
      </w:r>
      <w:r w:rsidRPr="00EA6AAD">
        <w:rPr>
          <w:b/>
          <w:bCs/>
          <w:color w:val="000000"/>
          <w:sz w:val="32"/>
          <w:szCs w:val="32"/>
        </w:rPr>
        <w:t>муниципальном районе»</w:t>
      </w:r>
    </w:p>
    <w:p w14:paraId="4F8FC163" w14:textId="77777777" w:rsidR="009B0161" w:rsidRDefault="009B0161" w:rsidP="009B0161">
      <w:pPr>
        <w:tabs>
          <w:tab w:val="left" w:pos="4470"/>
        </w:tabs>
        <w:spacing w:line="276" w:lineRule="auto"/>
        <w:jc w:val="center"/>
        <w:rPr>
          <w:b/>
          <w:bCs/>
          <w:color w:val="000000"/>
          <w:sz w:val="52"/>
          <w:szCs w:val="52"/>
        </w:rPr>
      </w:pPr>
    </w:p>
    <w:p w14:paraId="58FAE022" w14:textId="77777777" w:rsidR="009B0161" w:rsidRDefault="009B0161" w:rsidP="009B0161">
      <w:pPr>
        <w:tabs>
          <w:tab w:val="left" w:pos="4470"/>
        </w:tabs>
        <w:spacing w:line="360" w:lineRule="auto"/>
        <w:jc w:val="center"/>
        <w:rPr>
          <w:b/>
          <w:bCs/>
          <w:color w:val="000000"/>
          <w:sz w:val="52"/>
          <w:szCs w:val="52"/>
        </w:rPr>
      </w:pPr>
    </w:p>
    <w:p w14:paraId="2B756B25" w14:textId="77777777" w:rsidR="009B0161" w:rsidRDefault="009B0161" w:rsidP="009B0161">
      <w:pPr>
        <w:tabs>
          <w:tab w:val="left" w:pos="4470"/>
        </w:tabs>
        <w:spacing w:line="360" w:lineRule="auto"/>
        <w:jc w:val="center"/>
        <w:rPr>
          <w:b/>
          <w:bCs/>
          <w:color w:val="000000"/>
          <w:sz w:val="52"/>
          <w:szCs w:val="52"/>
        </w:rPr>
      </w:pPr>
    </w:p>
    <w:p w14:paraId="529C2868" w14:textId="77777777" w:rsidR="009B0161" w:rsidRDefault="009B0161" w:rsidP="009B0161">
      <w:pPr>
        <w:tabs>
          <w:tab w:val="left" w:pos="4470"/>
        </w:tabs>
        <w:spacing w:line="360" w:lineRule="auto"/>
        <w:jc w:val="center"/>
        <w:rPr>
          <w:b/>
          <w:bCs/>
          <w:color w:val="000000"/>
          <w:sz w:val="52"/>
          <w:szCs w:val="52"/>
        </w:rPr>
      </w:pPr>
    </w:p>
    <w:p w14:paraId="4BC6FFF0" w14:textId="77777777" w:rsidR="009F5CC9" w:rsidRDefault="009F5CC9"/>
    <w:p w14:paraId="2C557214" w14:textId="77777777" w:rsidR="009B0161" w:rsidRDefault="009B0161"/>
    <w:p w14:paraId="65064593" w14:textId="77777777" w:rsidR="009B0161" w:rsidRDefault="009B0161"/>
    <w:p w14:paraId="3CA81037" w14:textId="77777777" w:rsidR="009B0161" w:rsidRDefault="009B0161"/>
    <w:p w14:paraId="1682D278" w14:textId="77777777" w:rsidR="009B0161" w:rsidRDefault="009B0161"/>
    <w:p w14:paraId="33D0F9D2" w14:textId="77777777" w:rsidR="00737A80" w:rsidRDefault="00737A80"/>
    <w:p w14:paraId="730CB7EA" w14:textId="77777777" w:rsidR="00737A80" w:rsidRDefault="00737A80"/>
    <w:p w14:paraId="49F888EA" w14:textId="77777777" w:rsidR="009B0161" w:rsidRDefault="009B0161"/>
    <w:p w14:paraId="5EA94B0E" w14:textId="77777777" w:rsidR="00A76A74" w:rsidRDefault="00A76A74"/>
    <w:p w14:paraId="1FB12DF5" w14:textId="77777777" w:rsidR="009B0161" w:rsidRDefault="009B0161"/>
    <w:p w14:paraId="57E7D5A1" w14:textId="77777777" w:rsidR="009B0161" w:rsidRDefault="009B0161"/>
    <w:p w14:paraId="73FB5F85" w14:textId="77777777" w:rsidR="00A76A74" w:rsidRDefault="00A76A74"/>
    <w:p w14:paraId="0D8C6FF3" w14:textId="77777777" w:rsidR="00A76A74" w:rsidRDefault="00A76A74"/>
    <w:p w14:paraId="5FAF6FDA" w14:textId="479B39A9" w:rsidR="00A76A74" w:rsidRDefault="00A76A74"/>
    <w:p w14:paraId="28FFD1FA" w14:textId="77777777" w:rsidR="000F5965" w:rsidRDefault="000F5965"/>
    <w:p w14:paraId="6862EF56" w14:textId="77777777" w:rsidR="009B0161" w:rsidRDefault="009B0161"/>
    <w:p w14:paraId="6D20D826" w14:textId="77777777" w:rsidR="00E14055" w:rsidRDefault="00E14055" w:rsidP="00686A69">
      <w:pPr>
        <w:jc w:val="center"/>
        <w:rPr>
          <w:sz w:val="24"/>
          <w:szCs w:val="24"/>
        </w:rPr>
        <w:sectPr w:rsidR="00E14055" w:rsidSect="00E14055">
          <w:pgSz w:w="11906" w:h="16838"/>
          <w:pgMar w:top="709" w:right="850" w:bottom="28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horzAnchor="page" w:tblpX="1416" w:tblpY="-851"/>
        <w:tblW w:w="14454" w:type="dxa"/>
        <w:tblLook w:val="04A0" w:firstRow="1" w:lastRow="0" w:firstColumn="1" w:lastColumn="0" w:noHBand="0" w:noVBand="1"/>
      </w:tblPr>
      <w:tblGrid>
        <w:gridCol w:w="586"/>
        <w:gridCol w:w="1251"/>
        <w:gridCol w:w="2694"/>
        <w:gridCol w:w="2552"/>
        <w:gridCol w:w="3104"/>
        <w:gridCol w:w="4267"/>
      </w:tblGrid>
      <w:tr w:rsidR="00B82DA7" w:rsidRPr="00D862A0" w14:paraId="7A8C5C91" w14:textId="77777777" w:rsidTr="00F831A5">
        <w:trPr>
          <w:trHeight w:val="699"/>
        </w:trPr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A0CA1" w14:textId="26370764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351AE" w14:textId="2A5551FC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16E34" w14:textId="7B91FAF4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DB39B" w14:textId="335C6B6D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01EAC" w14:textId="4DEDB598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56C65" w14:textId="2ADF2726" w:rsidR="00686A69" w:rsidRPr="000F5965" w:rsidRDefault="00686A69" w:rsidP="00E140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82DA7" w:rsidRPr="00D862A0" w14:paraId="09116EE3" w14:textId="77777777" w:rsidTr="00F831A5">
        <w:tc>
          <w:tcPr>
            <w:tcW w:w="586" w:type="dxa"/>
            <w:tcBorders>
              <w:top w:val="single" w:sz="4" w:space="0" w:color="auto"/>
            </w:tcBorders>
          </w:tcPr>
          <w:p w14:paraId="0C40D267" w14:textId="77777777" w:rsidR="00F831A5" w:rsidRPr="000F5965" w:rsidRDefault="00F831A5" w:rsidP="00F831A5">
            <w:pPr>
              <w:jc w:val="center"/>
              <w:rPr>
                <w:b/>
                <w:bCs/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№</w:t>
            </w:r>
          </w:p>
          <w:p w14:paraId="08E43330" w14:textId="2DD475BD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358C6A1E" w14:textId="5C1BD3D4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6CFC4C8" w14:textId="3252ECC6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BBD1C39" w14:textId="32523C00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104" w:type="dxa"/>
            <w:tcBorders>
              <w:top w:val="single" w:sz="4" w:space="0" w:color="auto"/>
            </w:tcBorders>
          </w:tcPr>
          <w:p w14:paraId="30F0A24E" w14:textId="17D49E33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4267" w:type="dxa"/>
            <w:tcBorders>
              <w:top w:val="single" w:sz="4" w:space="0" w:color="auto"/>
            </w:tcBorders>
          </w:tcPr>
          <w:p w14:paraId="1A8F5DE2" w14:textId="52C5C7F8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b/>
                <w:bCs/>
                <w:sz w:val="24"/>
                <w:szCs w:val="24"/>
              </w:rPr>
              <w:t>Фотоотчет</w:t>
            </w:r>
          </w:p>
        </w:tc>
      </w:tr>
      <w:tr w:rsidR="00B82DA7" w:rsidRPr="00D862A0" w14:paraId="4C209D82" w14:textId="77777777" w:rsidTr="000F5965">
        <w:tc>
          <w:tcPr>
            <w:tcW w:w="586" w:type="dxa"/>
          </w:tcPr>
          <w:p w14:paraId="5E7F9E41" w14:textId="5261646F" w:rsidR="00F831A5" w:rsidRPr="000F5965" w:rsidRDefault="00564459" w:rsidP="00F83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1" w:type="dxa"/>
          </w:tcPr>
          <w:p w14:paraId="60E70492" w14:textId="5C5C01D9" w:rsidR="00F831A5" w:rsidRPr="000F5965" w:rsidRDefault="004E1D11" w:rsidP="00F8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831A5" w:rsidRPr="000F5965">
              <w:rPr>
                <w:sz w:val="24"/>
                <w:szCs w:val="24"/>
              </w:rPr>
              <w:t>юль</w:t>
            </w:r>
          </w:p>
        </w:tc>
        <w:tc>
          <w:tcPr>
            <w:tcW w:w="2694" w:type="dxa"/>
          </w:tcPr>
          <w:p w14:paraId="19A73087" w14:textId="77777777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Тематическая беседа      «Жить по совести и чести»</w:t>
            </w:r>
          </w:p>
        </w:tc>
        <w:tc>
          <w:tcPr>
            <w:tcW w:w="2552" w:type="dxa"/>
          </w:tcPr>
          <w:p w14:paraId="3DFD7C91" w14:textId="7550F038" w:rsidR="00F831A5" w:rsidRPr="000F5965" w:rsidRDefault="00F831A5" w:rsidP="004E1D11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Нравственное воспитание, подрастающего поколения повышение уровня знаний по морально-этическим проблемам. Знакомство с понятиями «долг», «совесть», «достоинство», «честь», «коррупция», «закон», «взятки».</w:t>
            </w:r>
          </w:p>
        </w:tc>
        <w:tc>
          <w:tcPr>
            <w:tcW w:w="3104" w:type="dxa"/>
          </w:tcPr>
          <w:p w14:paraId="40A09221" w14:textId="4E50DD7D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Ребята рассуждали на тему «Что такое коррупция и как с ней бороться?», пытались раскрыть пути и способы борьбы с коррупцией. </w:t>
            </w:r>
            <w:r w:rsidR="00765213">
              <w:rPr>
                <w:sz w:val="24"/>
                <w:szCs w:val="24"/>
              </w:rPr>
              <w:t xml:space="preserve">                   </w:t>
            </w:r>
            <w:r w:rsidRPr="000F5965">
              <w:rPr>
                <w:sz w:val="24"/>
                <w:szCs w:val="24"/>
              </w:rPr>
              <w:t xml:space="preserve">В итоге ребята </w:t>
            </w:r>
            <w:r w:rsidR="00CD2E09">
              <w:rPr>
                <w:sz w:val="24"/>
                <w:szCs w:val="24"/>
              </w:rPr>
              <w:t xml:space="preserve">посредством компьютерной программы </w:t>
            </w:r>
            <w:r w:rsidR="00765213">
              <w:rPr>
                <w:sz w:val="24"/>
                <w:szCs w:val="24"/>
                <w:lang w:val="en-US"/>
              </w:rPr>
              <w:t>Paint</w:t>
            </w:r>
            <w:r w:rsidR="00765213" w:rsidRPr="00765213">
              <w:rPr>
                <w:sz w:val="24"/>
                <w:szCs w:val="24"/>
              </w:rPr>
              <w:t xml:space="preserve"> </w:t>
            </w:r>
            <w:r w:rsidRPr="000F5965">
              <w:rPr>
                <w:sz w:val="24"/>
                <w:szCs w:val="24"/>
              </w:rPr>
              <w:t>нарисовали 2 дерева под названиями «Закон» и «Коррупция» и пришли к выводу, что коррупция – это препятствие к экономическому росту, и чтобы бороться с нею, нужно, прежде всего, начать с себя и требовать устранения коррупционных проявлений от окружающих.</w:t>
            </w:r>
          </w:p>
        </w:tc>
        <w:tc>
          <w:tcPr>
            <w:tcW w:w="4267" w:type="dxa"/>
          </w:tcPr>
          <w:p w14:paraId="6F9ADB0F" w14:textId="29330426" w:rsidR="00F831A5" w:rsidRDefault="00564459" w:rsidP="0056445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68B8753" wp14:editId="35842BCD">
                  <wp:extent cx="1383665" cy="103632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32F1EF" w14:textId="77777777" w:rsidR="00564459" w:rsidRDefault="00564459" w:rsidP="00F831A5">
            <w:pPr>
              <w:rPr>
                <w:sz w:val="24"/>
                <w:szCs w:val="24"/>
              </w:rPr>
            </w:pPr>
          </w:p>
          <w:p w14:paraId="6B12D274" w14:textId="1F5C0B87" w:rsidR="00564459" w:rsidRPr="000F5965" w:rsidRDefault="00564459" w:rsidP="0056445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AADE13F" wp14:editId="59D36F27">
                  <wp:extent cx="1402080" cy="1048385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DA7" w:rsidRPr="00D862A0" w14:paraId="5EC27A01" w14:textId="77777777" w:rsidTr="000F5965">
        <w:tc>
          <w:tcPr>
            <w:tcW w:w="586" w:type="dxa"/>
          </w:tcPr>
          <w:p w14:paraId="1A475753" w14:textId="05F872E2" w:rsidR="00F831A5" w:rsidRPr="000F5965" w:rsidRDefault="00564459" w:rsidP="00F83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1" w:type="dxa"/>
          </w:tcPr>
          <w:p w14:paraId="3DEDCF7D" w14:textId="65C93014" w:rsidR="00F831A5" w:rsidRPr="000F5965" w:rsidRDefault="004E1D11" w:rsidP="00F8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831A5" w:rsidRPr="000F5965">
              <w:rPr>
                <w:sz w:val="24"/>
                <w:szCs w:val="24"/>
              </w:rPr>
              <w:t>вгуст</w:t>
            </w:r>
          </w:p>
        </w:tc>
        <w:tc>
          <w:tcPr>
            <w:tcW w:w="2694" w:type="dxa"/>
          </w:tcPr>
          <w:p w14:paraId="673DBB0F" w14:textId="77777777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Акция «Скажем коррупции — НЕТ»</w:t>
            </w:r>
          </w:p>
        </w:tc>
        <w:tc>
          <w:tcPr>
            <w:tcW w:w="2552" w:type="dxa"/>
          </w:tcPr>
          <w:p w14:paraId="463E27AF" w14:textId="46A246F8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С целью пропаганды вреда коррупции для общества нашей страны прошла акция «Скажем коррупции — НЕТ». </w:t>
            </w:r>
          </w:p>
        </w:tc>
        <w:tc>
          <w:tcPr>
            <w:tcW w:w="3104" w:type="dxa"/>
          </w:tcPr>
          <w:p w14:paraId="59853A5E" w14:textId="100C6599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В этот день сотрудники учреждения проводили беседы, распространяли буклеты и памятки по противодействию коррупции населению. </w:t>
            </w:r>
          </w:p>
        </w:tc>
        <w:tc>
          <w:tcPr>
            <w:tcW w:w="4267" w:type="dxa"/>
          </w:tcPr>
          <w:p w14:paraId="671D0129" w14:textId="7E48CB4F" w:rsidR="00F831A5" w:rsidRPr="000F5965" w:rsidRDefault="00D30C15" w:rsidP="00D30C15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7828FCE" wp14:editId="4BEA804C">
                  <wp:extent cx="1609725" cy="120713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207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DA7" w:rsidRPr="00D862A0" w14:paraId="1EA3BBFC" w14:textId="77777777" w:rsidTr="000F5965">
        <w:tc>
          <w:tcPr>
            <w:tcW w:w="586" w:type="dxa"/>
          </w:tcPr>
          <w:p w14:paraId="65CF58B8" w14:textId="0E67B319" w:rsidR="00F831A5" w:rsidRPr="000F5965" w:rsidRDefault="00564459" w:rsidP="00F83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251" w:type="dxa"/>
          </w:tcPr>
          <w:p w14:paraId="5E8B7B4F" w14:textId="0FBCA7F9" w:rsidR="00F831A5" w:rsidRPr="000F5965" w:rsidRDefault="004E1D11" w:rsidP="00F8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831A5" w:rsidRPr="000F5965">
              <w:rPr>
                <w:sz w:val="24"/>
                <w:szCs w:val="24"/>
              </w:rPr>
              <w:t>ентябрь</w:t>
            </w:r>
          </w:p>
        </w:tc>
        <w:tc>
          <w:tcPr>
            <w:tcW w:w="2694" w:type="dxa"/>
          </w:tcPr>
          <w:p w14:paraId="28067831" w14:textId="77777777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Диспут </w:t>
            </w:r>
          </w:p>
          <w:p w14:paraId="1B3DB842" w14:textId="77777777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«</w:t>
            </w:r>
            <w:proofErr w:type="spellStart"/>
            <w:r w:rsidRPr="000F5965">
              <w:rPr>
                <w:sz w:val="24"/>
                <w:szCs w:val="24"/>
              </w:rPr>
              <w:t>Антикоррупция</w:t>
            </w:r>
            <w:proofErr w:type="spellEnd"/>
            <w:r w:rsidRPr="000F5965">
              <w:rPr>
                <w:sz w:val="24"/>
                <w:szCs w:val="24"/>
              </w:rPr>
              <w:t xml:space="preserve"> - это…».</w:t>
            </w:r>
          </w:p>
        </w:tc>
        <w:tc>
          <w:tcPr>
            <w:tcW w:w="2552" w:type="dxa"/>
          </w:tcPr>
          <w:p w14:paraId="0BD7B80E" w14:textId="77777777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Содействовать воспитанию правового сознания и повышению правовой культуры.</w:t>
            </w:r>
          </w:p>
          <w:p w14:paraId="29D28841" w14:textId="6DBCB6C4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Способствовать формированию убеждения о неотвратимости наказания за коррупционные правонарушения.</w:t>
            </w:r>
          </w:p>
        </w:tc>
        <w:tc>
          <w:tcPr>
            <w:tcW w:w="3104" w:type="dxa"/>
          </w:tcPr>
          <w:p w14:paraId="0CC1FC02" w14:textId="09AB8128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В ходе мероприятия дети отгадывали ребусы, смотрели видеоролики и рассматривали произведения, где герои совершали плохие поступки.</w:t>
            </w:r>
          </w:p>
        </w:tc>
        <w:tc>
          <w:tcPr>
            <w:tcW w:w="4267" w:type="dxa"/>
          </w:tcPr>
          <w:p w14:paraId="08ED9CC4" w14:textId="00C68035" w:rsidR="00D30C15" w:rsidRDefault="00D30C15" w:rsidP="00D30C15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5344256" wp14:editId="5273AD8E">
                  <wp:extent cx="2316480" cy="1737360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310F00" w14:textId="6968CDFF" w:rsidR="00F831A5" w:rsidRPr="00D30C15" w:rsidRDefault="00D30C15" w:rsidP="00D30C15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AB26E48" wp14:editId="4BC5DF44">
                  <wp:extent cx="2371725" cy="1499322"/>
                  <wp:effectExtent l="0" t="0" r="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824" cy="15151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DA7" w:rsidRPr="00D862A0" w14:paraId="0C023273" w14:textId="77777777" w:rsidTr="000F5965">
        <w:tc>
          <w:tcPr>
            <w:tcW w:w="586" w:type="dxa"/>
          </w:tcPr>
          <w:p w14:paraId="0A6F6F8B" w14:textId="7286F53D" w:rsidR="00F831A5" w:rsidRPr="000F5965" w:rsidRDefault="00564459" w:rsidP="00F83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1" w:type="dxa"/>
          </w:tcPr>
          <w:p w14:paraId="7016D56D" w14:textId="4EA75B06" w:rsidR="00F831A5" w:rsidRPr="000F5965" w:rsidRDefault="004E1D11" w:rsidP="00F83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831A5" w:rsidRPr="000F5965">
              <w:rPr>
                <w:sz w:val="24"/>
                <w:szCs w:val="24"/>
              </w:rPr>
              <w:t>ктябрь</w:t>
            </w:r>
          </w:p>
        </w:tc>
        <w:tc>
          <w:tcPr>
            <w:tcW w:w="2694" w:type="dxa"/>
          </w:tcPr>
          <w:p w14:paraId="37069DB3" w14:textId="77777777" w:rsidR="00F831A5" w:rsidRPr="000F5965" w:rsidRDefault="00F831A5" w:rsidP="00F831A5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Информационный час «Быть честным»</w:t>
            </w:r>
          </w:p>
        </w:tc>
        <w:tc>
          <w:tcPr>
            <w:tcW w:w="2552" w:type="dxa"/>
          </w:tcPr>
          <w:p w14:paraId="13DCB379" w14:textId="7BBC7A8E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Пропаганда и формирование у несовершеннолетних антикоррупционного мировоззрения; привитие антикоррупционных навыков, воспитание честности, порядочности.</w:t>
            </w:r>
          </w:p>
        </w:tc>
        <w:tc>
          <w:tcPr>
            <w:tcW w:w="3104" w:type="dxa"/>
          </w:tcPr>
          <w:p w14:paraId="14DDDB76" w14:textId="0371E7E0" w:rsidR="00F831A5" w:rsidRPr="000F5965" w:rsidRDefault="00F831A5" w:rsidP="00F831A5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В ходе мероприятия </w:t>
            </w:r>
            <w:r w:rsidR="00B2763F" w:rsidRPr="000F5965">
              <w:rPr>
                <w:sz w:val="24"/>
                <w:szCs w:val="24"/>
              </w:rPr>
              <w:t>присутствующие обсудили</w:t>
            </w:r>
            <w:r w:rsidRPr="000F5965">
              <w:rPr>
                <w:sz w:val="24"/>
                <w:szCs w:val="24"/>
              </w:rPr>
              <w:t xml:space="preserve"> вопросы, как способствовать развитию правового сознания и гражданской позиции населения, а </w:t>
            </w:r>
            <w:r w:rsidR="00B2763F" w:rsidRPr="000F5965">
              <w:rPr>
                <w:sz w:val="24"/>
                <w:szCs w:val="24"/>
              </w:rPr>
              <w:t>также</w:t>
            </w:r>
            <w:r w:rsidRPr="000F5965">
              <w:rPr>
                <w:sz w:val="24"/>
                <w:szCs w:val="24"/>
              </w:rPr>
              <w:t xml:space="preserve"> воспитанию позитивного отношения к нравственным нормам, повышению уровня правового сознания и правовой культуры, был продемонстрирован социальный видеоролик </w:t>
            </w:r>
            <w:r w:rsidRPr="000F5965">
              <w:rPr>
                <w:sz w:val="24"/>
                <w:szCs w:val="24"/>
              </w:rPr>
              <w:lastRenderedPageBreak/>
              <w:t>антикоррупционной направленности.</w:t>
            </w:r>
          </w:p>
        </w:tc>
        <w:tc>
          <w:tcPr>
            <w:tcW w:w="4267" w:type="dxa"/>
          </w:tcPr>
          <w:p w14:paraId="3A76CC19" w14:textId="77777777" w:rsidR="00F831A5" w:rsidRDefault="00B82DA7" w:rsidP="00B82DA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8687E3" wp14:editId="60122342">
                  <wp:extent cx="2340181" cy="1316736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633" cy="1326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3901AE" w14:textId="36FAD898" w:rsidR="00B82DA7" w:rsidRPr="000F5965" w:rsidRDefault="00B82DA7" w:rsidP="00B82DA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1FFE7E" wp14:editId="19F68B2E">
                  <wp:extent cx="2288178" cy="1287475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281" cy="13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EB3" w:rsidRPr="00D862A0" w14:paraId="650E9B44" w14:textId="77777777" w:rsidTr="000F5965">
        <w:tc>
          <w:tcPr>
            <w:tcW w:w="586" w:type="dxa"/>
          </w:tcPr>
          <w:p w14:paraId="4B562F22" w14:textId="66EFEB0E" w:rsidR="00872EB3" w:rsidRPr="000F5965" w:rsidRDefault="00872EB3" w:rsidP="00872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51" w:type="dxa"/>
          </w:tcPr>
          <w:p w14:paraId="445AFE86" w14:textId="2EB73DC4" w:rsidR="00872EB3" w:rsidRPr="000F5965" w:rsidRDefault="00872EB3" w:rsidP="00872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0F5965">
              <w:rPr>
                <w:sz w:val="24"/>
                <w:szCs w:val="24"/>
              </w:rPr>
              <w:t>оябрь</w:t>
            </w:r>
          </w:p>
        </w:tc>
        <w:tc>
          <w:tcPr>
            <w:tcW w:w="2694" w:type="dxa"/>
          </w:tcPr>
          <w:p w14:paraId="71E325FB" w14:textId="77777777" w:rsidR="00872EB3" w:rsidRPr="000F5965" w:rsidRDefault="00872EB3" w:rsidP="00872EB3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 xml:space="preserve"> Познавательное мероприятие «Коррупция в классическом исполнении»</w:t>
            </w:r>
          </w:p>
        </w:tc>
        <w:tc>
          <w:tcPr>
            <w:tcW w:w="2552" w:type="dxa"/>
          </w:tcPr>
          <w:p w14:paraId="166F62DD" w14:textId="08B69572" w:rsidR="00872EB3" w:rsidRPr="000F5965" w:rsidRDefault="00872EB3" w:rsidP="00872EB3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Углубление теоретического уровня познания такого явления, как коррупция, причин возникновения, факторов, способствующих ее развитию.</w:t>
            </w:r>
          </w:p>
        </w:tc>
        <w:tc>
          <w:tcPr>
            <w:tcW w:w="3104" w:type="dxa"/>
          </w:tcPr>
          <w:p w14:paraId="2F2B6EBE" w14:textId="77777777" w:rsidR="00872EB3" w:rsidRPr="000F5965" w:rsidRDefault="00872EB3" w:rsidP="00872EB3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В ходе мероприятия, присутствующие рассуждали о национальной особенности взятничества.</w:t>
            </w:r>
          </w:p>
          <w:p w14:paraId="30442A25" w14:textId="77777777" w:rsidR="00872EB3" w:rsidRPr="000F5965" w:rsidRDefault="00872EB3" w:rsidP="00872EB3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Вспомнили произведения художественной литературы XIX-XX веков, в которых раскрыта тема коррупции.</w:t>
            </w:r>
          </w:p>
          <w:p w14:paraId="4A307CB2" w14:textId="2906D448" w:rsidR="00872EB3" w:rsidRPr="000F5965" w:rsidRDefault="00872EB3" w:rsidP="00872EB3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литературной классики (Гоголь «Ревизор», Салтыков-Щедрин, Чехов и др.), а также фольклора – русские поговорки и пословицы, которые отметили это явление.</w:t>
            </w:r>
          </w:p>
        </w:tc>
        <w:tc>
          <w:tcPr>
            <w:tcW w:w="4267" w:type="dxa"/>
          </w:tcPr>
          <w:p w14:paraId="0C67EC6F" w14:textId="45BF107A" w:rsidR="00872EB3" w:rsidRDefault="00705BDA" w:rsidP="00872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E6397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6.85pt;height:106.55pt;mso-position-horizontal-relative:char;mso-position-vertical-relative:line">
                  <v:imagedata r:id="rId12" o:title=""/>
                </v:shape>
              </w:pict>
            </w:r>
          </w:p>
          <w:p w14:paraId="412C8C49" w14:textId="562B46A8" w:rsidR="00872EB3" w:rsidRPr="000F5965" w:rsidRDefault="00872EB3" w:rsidP="00872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05BDA">
              <w:rPr>
                <w:sz w:val="24"/>
                <w:szCs w:val="24"/>
              </w:rPr>
              <w:pict w14:anchorId="1DB38E54">
                <v:shape id="_x0000_i1026" type="#_x0000_t75" style="width:176.25pt;height:115.8pt;mso-position-horizontal-relative:char;mso-position-vertical-relative:line">
                  <v:imagedata r:id="rId13" o:title="" cropbottom="3280f"/>
                </v:shape>
              </w:pict>
            </w:r>
          </w:p>
        </w:tc>
      </w:tr>
      <w:tr w:rsidR="00872EB3" w:rsidRPr="00D862A0" w14:paraId="350B15B4" w14:textId="77777777" w:rsidTr="000F5965">
        <w:tc>
          <w:tcPr>
            <w:tcW w:w="586" w:type="dxa"/>
          </w:tcPr>
          <w:p w14:paraId="7C677C3B" w14:textId="0714210F" w:rsidR="00872EB3" w:rsidRPr="000F5965" w:rsidRDefault="00872EB3" w:rsidP="00872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51" w:type="dxa"/>
          </w:tcPr>
          <w:p w14:paraId="2915DF4B" w14:textId="3353793E" w:rsidR="00872EB3" w:rsidRPr="000F5965" w:rsidRDefault="00872EB3" w:rsidP="00872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F5965">
              <w:rPr>
                <w:sz w:val="24"/>
                <w:szCs w:val="24"/>
              </w:rPr>
              <w:t>екабрь</w:t>
            </w:r>
          </w:p>
        </w:tc>
        <w:tc>
          <w:tcPr>
            <w:tcW w:w="2694" w:type="dxa"/>
          </w:tcPr>
          <w:p w14:paraId="4723FD76" w14:textId="77777777" w:rsidR="00872EB3" w:rsidRPr="000F5965" w:rsidRDefault="00872EB3" w:rsidP="00872EB3">
            <w:pPr>
              <w:jc w:val="center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Конкурс детских рисунков «Коррупция глазами детей»</w:t>
            </w:r>
          </w:p>
        </w:tc>
        <w:tc>
          <w:tcPr>
            <w:tcW w:w="2552" w:type="dxa"/>
          </w:tcPr>
          <w:p w14:paraId="4ABF8111" w14:textId="5F8FF3A1" w:rsidR="00872EB3" w:rsidRPr="000F5965" w:rsidRDefault="00872EB3" w:rsidP="00872EB3">
            <w:pPr>
              <w:jc w:val="both"/>
              <w:rPr>
                <w:sz w:val="24"/>
                <w:szCs w:val="24"/>
              </w:rPr>
            </w:pPr>
            <w:r w:rsidRPr="000F5965">
              <w:rPr>
                <w:sz w:val="24"/>
                <w:szCs w:val="24"/>
              </w:rPr>
              <w:t>Представить возможность несовершеннолетним получателям социальных услуг творчески выразить свое отношение к сложному и противозаконному явлению – коррупция.</w:t>
            </w:r>
          </w:p>
        </w:tc>
        <w:tc>
          <w:tcPr>
            <w:tcW w:w="3104" w:type="dxa"/>
          </w:tcPr>
          <w:p w14:paraId="2FC743EA" w14:textId="1DA7C1D7" w:rsidR="00872EB3" w:rsidRPr="000F5965" w:rsidRDefault="00705BDA" w:rsidP="00872E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</w:t>
            </w:r>
            <w:r w:rsidRPr="00705BDA">
              <w:rPr>
                <w:sz w:val="24"/>
                <w:szCs w:val="24"/>
              </w:rPr>
              <w:t>Международн</w:t>
            </w:r>
            <w:r>
              <w:rPr>
                <w:sz w:val="24"/>
                <w:szCs w:val="24"/>
              </w:rPr>
              <w:t>ого</w:t>
            </w:r>
            <w:r w:rsidRPr="00705BDA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ня</w:t>
            </w:r>
            <w:r w:rsidRPr="00705BDA">
              <w:rPr>
                <w:sz w:val="24"/>
                <w:szCs w:val="24"/>
              </w:rPr>
              <w:t xml:space="preserve"> борьбы с </w:t>
            </w:r>
            <w:r w:rsidRPr="00705BDA">
              <w:rPr>
                <w:sz w:val="24"/>
                <w:szCs w:val="24"/>
              </w:rPr>
              <w:t>коррупцией</w:t>
            </w:r>
            <w:r>
              <w:rPr>
                <w:sz w:val="24"/>
                <w:szCs w:val="24"/>
              </w:rPr>
              <w:t xml:space="preserve"> прошел </w:t>
            </w:r>
            <w:r w:rsidR="00872EB3" w:rsidRPr="000F5965">
              <w:rPr>
                <w:sz w:val="24"/>
                <w:szCs w:val="24"/>
              </w:rPr>
              <w:t>конкурс рисунков антикоррупционной направленности, перед которым ребятам рассказали о том, что такое коррупция и о причинах ее возникновения. Работы были выполнены в различной технике исполнения. Каждый ребёнок отразил в работе своё отношение к коррупции.</w:t>
            </w:r>
          </w:p>
        </w:tc>
        <w:tc>
          <w:tcPr>
            <w:tcW w:w="4267" w:type="dxa"/>
          </w:tcPr>
          <w:p w14:paraId="7402C43B" w14:textId="77777777" w:rsidR="00872EB3" w:rsidRDefault="00872EB3" w:rsidP="00872EB3">
            <w:pPr>
              <w:jc w:val="center"/>
              <w:rPr>
                <w:sz w:val="24"/>
                <w:szCs w:val="24"/>
              </w:rPr>
            </w:pPr>
          </w:p>
          <w:p w14:paraId="0929A8A5" w14:textId="77777777" w:rsidR="00872EB3" w:rsidRDefault="00872EB3" w:rsidP="00872EB3">
            <w:pPr>
              <w:jc w:val="center"/>
              <w:rPr>
                <w:sz w:val="24"/>
                <w:szCs w:val="24"/>
              </w:rPr>
            </w:pPr>
          </w:p>
          <w:p w14:paraId="4E6FD4C3" w14:textId="77777777" w:rsidR="00872EB3" w:rsidRDefault="00872EB3" w:rsidP="00872EB3">
            <w:pPr>
              <w:jc w:val="center"/>
              <w:rPr>
                <w:sz w:val="24"/>
                <w:szCs w:val="24"/>
              </w:rPr>
            </w:pPr>
          </w:p>
          <w:p w14:paraId="0A854094" w14:textId="1E3766CF" w:rsidR="00872EB3" w:rsidRPr="000F5965" w:rsidRDefault="00872EB3" w:rsidP="00872EB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FAC277B" wp14:editId="0795EDBC">
                  <wp:extent cx="2384755" cy="1343916"/>
                  <wp:effectExtent l="0" t="0" r="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326" cy="13481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B8F1CA" w14:textId="77777777" w:rsidR="00E14055" w:rsidRDefault="00E14055" w:rsidP="00C57D3F"/>
    <w:p w14:paraId="44EFACC2" w14:textId="77777777" w:rsidR="00B27686" w:rsidRPr="00B27686" w:rsidRDefault="00B27686" w:rsidP="00B27686"/>
    <w:p w14:paraId="159D3E99" w14:textId="77777777" w:rsidR="00B27686" w:rsidRPr="00B27686" w:rsidRDefault="00B27686" w:rsidP="00B27686"/>
    <w:p w14:paraId="110B68AB" w14:textId="77777777" w:rsidR="00B27686" w:rsidRPr="00B27686" w:rsidRDefault="00B27686" w:rsidP="00B27686"/>
    <w:p w14:paraId="1077533A" w14:textId="77777777" w:rsidR="00B27686" w:rsidRPr="00B27686" w:rsidRDefault="00B27686" w:rsidP="00B27686"/>
    <w:p w14:paraId="14CFA7D7" w14:textId="77777777" w:rsidR="00B27686" w:rsidRPr="00B27686" w:rsidRDefault="00B27686" w:rsidP="00B27686"/>
    <w:p w14:paraId="659FCD4C" w14:textId="77777777" w:rsidR="00B27686" w:rsidRPr="00B27686" w:rsidRDefault="00B27686" w:rsidP="00B27686"/>
    <w:p w14:paraId="458017CB" w14:textId="77777777" w:rsidR="00B27686" w:rsidRPr="00B27686" w:rsidRDefault="00B27686" w:rsidP="00B27686"/>
    <w:p w14:paraId="2FB242AB" w14:textId="77777777" w:rsidR="00B27686" w:rsidRPr="00B27686" w:rsidRDefault="00B27686" w:rsidP="00B27686"/>
    <w:p w14:paraId="77FA0B3F" w14:textId="77777777" w:rsidR="00B27686" w:rsidRPr="00B27686" w:rsidRDefault="00B27686" w:rsidP="00B27686"/>
    <w:p w14:paraId="472A4E3A" w14:textId="77777777" w:rsidR="00B27686" w:rsidRPr="00B27686" w:rsidRDefault="00B27686" w:rsidP="00B27686"/>
    <w:p w14:paraId="718B84FA" w14:textId="77777777" w:rsidR="00B27686" w:rsidRPr="00B27686" w:rsidRDefault="00B27686" w:rsidP="00B27686"/>
    <w:p w14:paraId="1E1CAAB8" w14:textId="77777777" w:rsidR="00B27686" w:rsidRPr="00B27686" w:rsidRDefault="00B27686" w:rsidP="00B27686"/>
    <w:p w14:paraId="17F999C4" w14:textId="77777777" w:rsidR="00B27686" w:rsidRPr="00B27686" w:rsidRDefault="00B27686" w:rsidP="00B27686"/>
    <w:p w14:paraId="77A4F468" w14:textId="77777777" w:rsidR="00B27686" w:rsidRPr="00B27686" w:rsidRDefault="00B27686" w:rsidP="00B27686"/>
    <w:p w14:paraId="75E77B0C" w14:textId="77777777" w:rsidR="00B27686" w:rsidRPr="00B27686" w:rsidRDefault="00B27686" w:rsidP="00B27686"/>
    <w:p w14:paraId="608CA74B" w14:textId="77777777" w:rsidR="00B27686" w:rsidRPr="00B27686" w:rsidRDefault="00B27686" w:rsidP="00B27686"/>
    <w:p w14:paraId="49E27EE4" w14:textId="77777777" w:rsidR="00B27686" w:rsidRPr="00B27686" w:rsidRDefault="00B27686" w:rsidP="00B27686"/>
    <w:p w14:paraId="30B3BF0C" w14:textId="77777777" w:rsidR="00B27686" w:rsidRPr="00B27686" w:rsidRDefault="00B27686" w:rsidP="00B27686"/>
    <w:p w14:paraId="0A5A874E" w14:textId="77777777" w:rsidR="00B27686" w:rsidRPr="00B27686" w:rsidRDefault="00B27686" w:rsidP="00B27686"/>
    <w:p w14:paraId="3F4B4C53" w14:textId="77777777" w:rsidR="00B27686" w:rsidRPr="00B27686" w:rsidRDefault="00B27686" w:rsidP="00B27686"/>
    <w:p w14:paraId="30761E54" w14:textId="77777777" w:rsidR="00B27686" w:rsidRPr="00B27686" w:rsidRDefault="00B27686" w:rsidP="00B27686"/>
    <w:p w14:paraId="59A597B7" w14:textId="77777777" w:rsidR="00B27686" w:rsidRPr="00B27686" w:rsidRDefault="00B27686" w:rsidP="00B27686"/>
    <w:p w14:paraId="43B36963" w14:textId="77777777" w:rsidR="00B27686" w:rsidRPr="00B27686" w:rsidRDefault="00B27686" w:rsidP="00B27686"/>
    <w:p w14:paraId="02EFFC03" w14:textId="77777777" w:rsidR="00B27686" w:rsidRPr="00B27686" w:rsidRDefault="00B27686" w:rsidP="00B27686"/>
    <w:p w14:paraId="634827DD" w14:textId="77777777" w:rsidR="00B27686" w:rsidRPr="00B27686" w:rsidRDefault="00B27686" w:rsidP="00B27686"/>
    <w:p w14:paraId="22398F71" w14:textId="77777777" w:rsidR="00B27686" w:rsidRPr="00B27686" w:rsidRDefault="00B27686" w:rsidP="00B27686"/>
    <w:p w14:paraId="6BDA3503" w14:textId="77777777" w:rsidR="00B27686" w:rsidRPr="00B27686" w:rsidRDefault="00B27686" w:rsidP="00B27686"/>
    <w:p w14:paraId="3D7675F7" w14:textId="77777777" w:rsidR="00B27686" w:rsidRPr="00B27686" w:rsidRDefault="00B27686" w:rsidP="00B27686"/>
    <w:p w14:paraId="6503721D" w14:textId="77777777" w:rsidR="00B27686" w:rsidRDefault="00B27686" w:rsidP="00B27686"/>
    <w:p w14:paraId="69931ECA" w14:textId="77777777" w:rsidR="00B27686" w:rsidRPr="00B27686" w:rsidRDefault="00B27686" w:rsidP="00B27686"/>
    <w:sectPr w:rsidR="00B27686" w:rsidRPr="00B27686" w:rsidSect="00B27686">
      <w:pgSz w:w="16838" w:h="11906" w:orient="landscape"/>
      <w:pgMar w:top="851" w:right="567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AA2"/>
    <w:rsid w:val="0001457A"/>
    <w:rsid w:val="00040E79"/>
    <w:rsid w:val="00097D48"/>
    <w:rsid w:val="000C49F4"/>
    <w:rsid w:val="000F5965"/>
    <w:rsid w:val="00102A5A"/>
    <w:rsid w:val="002C55DD"/>
    <w:rsid w:val="00330437"/>
    <w:rsid w:val="00385AA2"/>
    <w:rsid w:val="004E1D11"/>
    <w:rsid w:val="00564459"/>
    <w:rsid w:val="005B2295"/>
    <w:rsid w:val="00604F0C"/>
    <w:rsid w:val="00686A69"/>
    <w:rsid w:val="006E3170"/>
    <w:rsid w:val="00705BDA"/>
    <w:rsid w:val="00737A80"/>
    <w:rsid w:val="00765213"/>
    <w:rsid w:val="007B015C"/>
    <w:rsid w:val="007B09D7"/>
    <w:rsid w:val="00872EB3"/>
    <w:rsid w:val="008C0590"/>
    <w:rsid w:val="00916EF3"/>
    <w:rsid w:val="00992F8C"/>
    <w:rsid w:val="009B0161"/>
    <w:rsid w:val="009D6950"/>
    <w:rsid w:val="009F5CC9"/>
    <w:rsid w:val="00A76A74"/>
    <w:rsid w:val="00B2763F"/>
    <w:rsid w:val="00B27686"/>
    <w:rsid w:val="00B72397"/>
    <w:rsid w:val="00B82DA7"/>
    <w:rsid w:val="00C57D3F"/>
    <w:rsid w:val="00C772F7"/>
    <w:rsid w:val="00CD2E09"/>
    <w:rsid w:val="00D30C15"/>
    <w:rsid w:val="00D862A0"/>
    <w:rsid w:val="00D96807"/>
    <w:rsid w:val="00DA0D06"/>
    <w:rsid w:val="00E14055"/>
    <w:rsid w:val="00E231BE"/>
    <w:rsid w:val="00E728F3"/>
    <w:rsid w:val="00E80EC3"/>
    <w:rsid w:val="00EB09FB"/>
    <w:rsid w:val="00F8236E"/>
    <w:rsid w:val="00F8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8F1295"/>
  <w15:chartTrackingRefBased/>
  <w15:docId w15:val="{56E249F1-4EBD-40EC-B505-8BAF79C1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2383E-C423-4BEF-88D2-7FDC0CC7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4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laa210911 gmail.com</cp:lastModifiedBy>
  <cp:revision>20</cp:revision>
  <dcterms:created xsi:type="dcterms:W3CDTF">2023-07-20T07:26:00Z</dcterms:created>
  <dcterms:modified xsi:type="dcterms:W3CDTF">2024-12-15T16:33:00Z</dcterms:modified>
</cp:coreProperties>
</file>